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2F6A5" w14:textId="4A7CBF63" w:rsidR="009B3301" w:rsidRPr="009B3301" w:rsidRDefault="009B3301" w:rsidP="009B3301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B3301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202</w:t>
      </w:r>
      <w:r w:rsidR="00596AB7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5</w:t>
      </w:r>
      <w:bookmarkStart w:id="0" w:name="_GoBack"/>
      <w:bookmarkEnd w:id="0"/>
      <w:r w:rsidRPr="009B3301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 xml:space="preserve"> F</w:t>
      </w:r>
      <w:r w:rsidR="007A3469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IRST</w:t>
      </w:r>
      <w:r w:rsidRPr="009B3301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 xml:space="preserve"> Robotics Competition</w:t>
      </w:r>
    </w:p>
    <w:p w14:paraId="77AA0B26" w14:textId="7F0D221A" w:rsidR="009B3301" w:rsidRPr="00F25E0C" w:rsidRDefault="009B3301" w:rsidP="4A7B1049">
      <w:pPr>
        <w:pStyle w:val="NoSpacing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F25E0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** NO OUTSIDE FOOD OR BEV</w:t>
      </w:r>
      <w:r w:rsidR="1921D60F" w:rsidRPr="00F25E0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E</w:t>
      </w:r>
      <w:r w:rsidRPr="00F25E0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RAGE PERMITTED **</w:t>
      </w:r>
    </w:p>
    <w:p w14:paraId="5A110F39" w14:textId="381568D7" w:rsidR="009B3301" w:rsidRPr="00A50DF4" w:rsidRDefault="009B3301" w:rsidP="009B3301">
      <w:pPr>
        <w:pStyle w:val="NoSpacing"/>
        <w:ind w:left="430"/>
        <w:rPr>
          <w:rFonts w:ascii="Arial" w:hAnsi="Arial" w:cs="Arial"/>
          <w:b/>
          <w:bCs/>
          <w:i/>
          <w:iCs/>
          <w:sz w:val="20"/>
          <w:szCs w:val="20"/>
        </w:rPr>
      </w:pPr>
      <w:r w:rsidRPr="00A50DF4">
        <w:rPr>
          <w:rFonts w:ascii="Arial" w:hAnsi="Arial" w:cs="Arial"/>
          <w:b/>
          <w:bCs/>
          <w:i/>
          <w:iCs/>
          <w:sz w:val="20"/>
          <w:szCs w:val="20"/>
        </w:rPr>
        <w:t>- - - Team Lunch Order Form - - -</w:t>
      </w:r>
    </w:p>
    <w:p w14:paraId="44F28E8B" w14:textId="66D0DB6B" w:rsidR="009B3301" w:rsidRPr="00A50DF4" w:rsidRDefault="009B3301" w:rsidP="009B330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50DF4">
        <w:rPr>
          <w:rFonts w:ascii="Arial" w:hAnsi="Arial" w:cs="Arial"/>
          <w:b/>
          <w:bCs/>
          <w:sz w:val="20"/>
          <w:szCs w:val="20"/>
          <w:u w:val="single"/>
        </w:rPr>
        <w:t>Lunches will include the following</w:t>
      </w:r>
      <w:r w:rsidRPr="00A50DF4">
        <w:rPr>
          <w:rFonts w:ascii="Arial" w:hAnsi="Arial" w:cs="Arial"/>
          <w:b/>
          <w:bCs/>
          <w:sz w:val="20"/>
          <w:szCs w:val="20"/>
        </w:rPr>
        <w:t>:</w:t>
      </w:r>
    </w:p>
    <w:p w14:paraId="6E44F499" w14:textId="3E0E83D2" w:rsidR="003952EB" w:rsidRPr="00944483" w:rsidRDefault="009B3301" w:rsidP="00CD56E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4483">
        <w:rPr>
          <w:rFonts w:ascii="Arial" w:hAnsi="Arial" w:cs="Arial"/>
          <w:sz w:val="20"/>
          <w:szCs w:val="20"/>
        </w:rPr>
        <w:t xml:space="preserve">Deli Sandwich: </w:t>
      </w:r>
      <w:r w:rsidR="002930EA" w:rsidRPr="00944483">
        <w:rPr>
          <w:rFonts w:ascii="Arial" w:hAnsi="Arial" w:cs="Arial"/>
          <w:sz w:val="20"/>
          <w:szCs w:val="20"/>
        </w:rPr>
        <w:t>B</w:t>
      </w:r>
      <w:r w:rsidRPr="00944483">
        <w:rPr>
          <w:rFonts w:ascii="Arial" w:hAnsi="Arial" w:cs="Arial"/>
          <w:sz w:val="20"/>
          <w:szCs w:val="20"/>
        </w:rPr>
        <w:t xml:space="preserve">ag of </w:t>
      </w:r>
      <w:r w:rsidR="002930EA" w:rsidRPr="00944483">
        <w:rPr>
          <w:rFonts w:ascii="Arial" w:hAnsi="Arial" w:cs="Arial"/>
          <w:sz w:val="20"/>
          <w:szCs w:val="20"/>
        </w:rPr>
        <w:t>P</w:t>
      </w:r>
      <w:r w:rsidRPr="00944483">
        <w:rPr>
          <w:rFonts w:ascii="Arial" w:hAnsi="Arial" w:cs="Arial"/>
          <w:sz w:val="20"/>
          <w:szCs w:val="20"/>
        </w:rPr>
        <w:t xml:space="preserve">otato </w:t>
      </w:r>
      <w:r w:rsidR="002930EA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 xml:space="preserve">hips, </w:t>
      </w:r>
      <w:r w:rsidR="005E3621" w:rsidRPr="00944483">
        <w:rPr>
          <w:rFonts w:ascii="Arial" w:hAnsi="Arial" w:cs="Arial"/>
          <w:sz w:val="20"/>
          <w:szCs w:val="20"/>
        </w:rPr>
        <w:t xml:space="preserve">Fresh Baked </w:t>
      </w:r>
      <w:r w:rsidR="002930EA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 xml:space="preserve">ookie, </w:t>
      </w:r>
      <w:r w:rsidR="002930EA" w:rsidRPr="00944483">
        <w:rPr>
          <w:rFonts w:ascii="Arial" w:hAnsi="Arial" w:cs="Arial"/>
          <w:sz w:val="20"/>
          <w:szCs w:val="20"/>
        </w:rPr>
        <w:t>A</w:t>
      </w:r>
      <w:r w:rsidRPr="00944483">
        <w:rPr>
          <w:rFonts w:ascii="Arial" w:hAnsi="Arial" w:cs="Arial"/>
          <w:sz w:val="20"/>
          <w:szCs w:val="20"/>
        </w:rPr>
        <w:t xml:space="preserve">pple, </w:t>
      </w:r>
      <w:r w:rsidR="004C1F83" w:rsidRPr="00944483">
        <w:rPr>
          <w:rFonts w:ascii="Arial" w:hAnsi="Arial" w:cs="Arial"/>
          <w:sz w:val="20"/>
          <w:szCs w:val="20"/>
        </w:rPr>
        <w:t>1</w:t>
      </w:r>
      <w:r w:rsidR="007A3469" w:rsidRPr="00944483">
        <w:rPr>
          <w:rFonts w:ascii="Arial" w:hAnsi="Arial" w:cs="Arial"/>
          <w:sz w:val="20"/>
          <w:szCs w:val="20"/>
        </w:rPr>
        <w:t>5</w:t>
      </w:r>
      <w:r w:rsidR="004C1F83" w:rsidRPr="00944483">
        <w:rPr>
          <w:rFonts w:ascii="Arial" w:hAnsi="Arial" w:cs="Arial"/>
          <w:sz w:val="20"/>
          <w:szCs w:val="20"/>
        </w:rPr>
        <w:t>.9</w:t>
      </w:r>
      <w:r w:rsidRPr="00944483">
        <w:rPr>
          <w:rFonts w:ascii="Arial" w:hAnsi="Arial" w:cs="Arial"/>
          <w:sz w:val="20"/>
          <w:szCs w:val="20"/>
        </w:rPr>
        <w:t xml:space="preserve">oz </w:t>
      </w:r>
      <w:r w:rsidR="00E238B9" w:rsidRPr="00944483">
        <w:rPr>
          <w:rFonts w:ascii="Arial" w:hAnsi="Arial" w:cs="Arial"/>
          <w:sz w:val="20"/>
          <w:szCs w:val="20"/>
        </w:rPr>
        <w:t>B</w:t>
      </w:r>
      <w:r w:rsidRPr="00944483">
        <w:rPr>
          <w:rFonts w:ascii="Arial" w:hAnsi="Arial" w:cs="Arial"/>
          <w:sz w:val="20"/>
          <w:szCs w:val="20"/>
        </w:rPr>
        <w:t xml:space="preserve">ottled </w:t>
      </w:r>
      <w:r w:rsidR="00E238B9" w:rsidRPr="00944483">
        <w:rPr>
          <w:rFonts w:ascii="Arial" w:hAnsi="Arial" w:cs="Arial"/>
          <w:sz w:val="20"/>
          <w:szCs w:val="20"/>
        </w:rPr>
        <w:t>W</w:t>
      </w:r>
      <w:r w:rsidRPr="00944483">
        <w:rPr>
          <w:rFonts w:ascii="Arial" w:hAnsi="Arial" w:cs="Arial"/>
          <w:sz w:val="20"/>
          <w:szCs w:val="20"/>
        </w:rPr>
        <w:t xml:space="preserve">ater, </w:t>
      </w:r>
      <w:r w:rsidR="00E238B9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>ondiments</w:t>
      </w:r>
      <w:r w:rsidR="00E238B9" w:rsidRPr="00944483">
        <w:rPr>
          <w:rFonts w:ascii="Arial" w:hAnsi="Arial" w:cs="Arial"/>
          <w:sz w:val="20"/>
          <w:szCs w:val="20"/>
        </w:rPr>
        <w:t>.</w:t>
      </w:r>
    </w:p>
    <w:p w14:paraId="75AE55A7" w14:textId="7756DDEC" w:rsidR="009B3301" w:rsidRPr="00944483" w:rsidRDefault="009B3301" w:rsidP="009B330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4483">
        <w:rPr>
          <w:rFonts w:ascii="Arial" w:hAnsi="Arial" w:cs="Arial"/>
          <w:sz w:val="20"/>
          <w:szCs w:val="20"/>
        </w:rPr>
        <w:t xml:space="preserve">Sub Box: </w:t>
      </w:r>
      <w:bookmarkStart w:id="1" w:name="_Hlk158109545"/>
      <w:r w:rsidR="003952EB" w:rsidRPr="00944483">
        <w:rPr>
          <w:rFonts w:ascii="Arial" w:hAnsi="Arial" w:cs="Arial"/>
          <w:sz w:val="20"/>
          <w:szCs w:val="20"/>
        </w:rPr>
        <w:t xml:space="preserve">(10) </w:t>
      </w:r>
      <w:r w:rsidRPr="00944483">
        <w:rPr>
          <w:rFonts w:ascii="Arial" w:hAnsi="Arial" w:cs="Arial"/>
          <w:sz w:val="20"/>
          <w:szCs w:val="20"/>
        </w:rPr>
        <w:t xml:space="preserve">6” </w:t>
      </w:r>
      <w:r w:rsidR="00312AA3" w:rsidRPr="00944483">
        <w:rPr>
          <w:rFonts w:ascii="Arial" w:hAnsi="Arial" w:cs="Arial"/>
          <w:sz w:val="20"/>
          <w:szCs w:val="20"/>
        </w:rPr>
        <w:t>S</w:t>
      </w:r>
      <w:r w:rsidRPr="00944483">
        <w:rPr>
          <w:rFonts w:ascii="Arial" w:hAnsi="Arial" w:cs="Arial"/>
          <w:sz w:val="20"/>
          <w:szCs w:val="20"/>
        </w:rPr>
        <w:t xml:space="preserve">ubs to include </w:t>
      </w:r>
      <w:bookmarkEnd w:id="1"/>
      <w:r w:rsidRPr="00944483">
        <w:rPr>
          <w:rFonts w:ascii="Arial" w:hAnsi="Arial" w:cs="Arial"/>
          <w:sz w:val="20"/>
          <w:szCs w:val="20"/>
        </w:rPr>
        <w:t>(</w:t>
      </w:r>
      <w:r w:rsidR="003952EB" w:rsidRPr="00944483">
        <w:rPr>
          <w:rFonts w:ascii="Arial" w:hAnsi="Arial" w:cs="Arial"/>
          <w:sz w:val="20"/>
          <w:szCs w:val="20"/>
        </w:rPr>
        <w:t>3</w:t>
      </w:r>
      <w:r w:rsidRPr="00944483">
        <w:rPr>
          <w:rFonts w:ascii="Arial" w:hAnsi="Arial" w:cs="Arial"/>
          <w:sz w:val="20"/>
          <w:szCs w:val="20"/>
        </w:rPr>
        <w:t>)</w:t>
      </w:r>
      <w:r w:rsidR="003952EB" w:rsidRPr="00944483">
        <w:rPr>
          <w:rFonts w:ascii="Arial" w:hAnsi="Arial" w:cs="Arial"/>
          <w:sz w:val="20"/>
          <w:szCs w:val="20"/>
        </w:rPr>
        <w:t xml:space="preserve"> </w:t>
      </w:r>
      <w:r w:rsidRPr="00944483">
        <w:rPr>
          <w:rFonts w:ascii="Arial" w:hAnsi="Arial" w:cs="Arial"/>
          <w:sz w:val="20"/>
          <w:szCs w:val="20"/>
        </w:rPr>
        <w:t xml:space="preserve">Turkey, </w:t>
      </w:r>
      <w:r w:rsidR="003952EB" w:rsidRPr="00944483">
        <w:rPr>
          <w:rFonts w:ascii="Arial" w:hAnsi="Arial" w:cs="Arial"/>
          <w:sz w:val="20"/>
          <w:szCs w:val="20"/>
        </w:rPr>
        <w:t>(3)</w:t>
      </w:r>
      <w:r w:rsidR="0048778D" w:rsidRPr="00944483">
        <w:rPr>
          <w:rFonts w:ascii="Arial" w:hAnsi="Arial" w:cs="Arial"/>
          <w:sz w:val="20"/>
          <w:szCs w:val="20"/>
        </w:rPr>
        <w:t xml:space="preserve"> </w:t>
      </w:r>
      <w:r w:rsidRPr="00944483">
        <w:rPr>
          <w:rFonts w:ascii="Arial" w:hAnsi="Arial" w:cs="Arial"/>
          <w:sz w:val="20"/>
          <w:szCs w:val="20"/>
        </w:rPr>
        <w:t>Ham,</w:t>
      </w:r>
      <w:r w:rsidR="003952EB" w:rsidRPr="00944483">
        <w:rPr>
          <w:rFonts w:ascii="Arial" w:hAnsi="Arial" w:cs="Arial"/>
          <w:sz w:val="20"/>
          <w:szCs w:val="20"/>
        </w:rPr>
        <w:t xml:space="preserve"> (2)</w:t>
      </w:r>
      <w:r w:rsidRPr="00944483">
        <w:rPr>
          <w:rFonts w:ascii="Arial" w:hAnsi="Arial" w:cs="Arial"/>
          <w:sz w:val="20"/>
          <w:szCs w:val="20"/>
        </w:rPr>
        <w:t xml:space="preserve"> Roast Beef, </w:t>
      </w:r>
      <w:r w:rsidR="003952EB" w:rsidRPr="00944483">
        <w:rPr>
          <w:rFonts w:ascii="Arial" w:hAnsi="Arial" w:cs="Arial"/>
          <w:sz w:val="20"/>
          <w:szCs w:val="20"/>
        </w:rPr>
        <w:t xml:space="preserve">(2) </w:t>
      </w:r>
      <w:r w:rsidRPr="00944483">
        <w:rPr>
          <w:rFonts w:ascii="Arial" w:hAnsi="Arial" w:cs="Arial"/>
          <w:sz w:val="20"/>
          <w:szCs w:val="20"/>
        </w:rPr>
        <w:t xml:space="preserve">Veggie with </w:t>
      </w:r>
      <w:r w:rsidR="00312AA3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 xml:space="preserve">heese, </w:t>
      </w:r>
      <w:r w:rsidR="00312AA3" w:rsidRPr="00944483">
        <w:rPr>
          <w:rFonts w:ascii="Arial" w:hAnsi="Arial" w:cs="Arial"/>
          <w:sz w:val="20"/>
          <w:szCs w:val="20"/>
        </w:rPr>
        <w:t>L</w:t>
      </w:r>
      <w:r w:rsidRPr="00944483">
        <w:rPr>
          <w:rFonts w:ascii="Arial" w:hAnsi="Arial" w:cs="Arial"/>
          <w:sz w:val="20"/>
          <w:szCs w:val="20"/>
        </w:rPr>
        <w:t xml:space="preserve">ettuce, </w:t>
      </w:r>
      <w:r w:rsidR="00312AA3" w:rsidRPr="00944483">
        <w:rPr>
          <w:rFonts w:ascii="Arial" w:hAnsi="Arial" w:cs="Arial"/>
          <w:sz w:val="20"/>
          <w:szCs w:val="20"/>
        </w:rPr>
        <w:t>T</w:t>
      </w:r>
      <w:r w:rsidRPr="00944483">
        <w:rPr>
          <w:rFonts w:ascii="Arial" w:hAnsi="Arial" w:cs="Arial"/>
          <w:sz w:val="20"/>
          <w:szCs w:val="20"/>
        </w:rPr>
        <w:t xml:space="preserve">omato, </w:t>
      </w:r>
      <w:bookmarkStart w:id="2" w:name="_Hlk158109643"/>
      <w:r w:rsidR="003952EB" w:rsidRPr="00944483">
        <w:rPr>
          <w:rFonts w:ascii="Arial" w:hAnsi="Arial" w:cs="Arial"/>
          <w:sz w:val="20"/>
          <w:szCs w:val="20"/>
        </w:rPr>
        <w:t xml:space="preserve">(10) </w:t>
      </w:r>
      <w:r w:rsidR="00312AA3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 xml:space="preserve">hips and </w:t>
      </w:r>
      <w:r w:rsidR="003952EB" w:rsidRPr="00944483">
        <w:rPr>
          <w:rFonts w:ascii="Arial" w:hAnsi="Arial" w:cs="Arial"/>
          <w:sz w:val="20"/>
          <w:szCs w:val="20"/>
        </w:rPr>
        <w:t xml:space="preserve">(10) </w:t>
      </w:r>
      <w:r w:rsidR="00312AA3" w:rsidRPr="00944483">
        <w:rPr>
          <w:rFonts w:ascii="Arial" w:hAnsi="Arial" w:cs="Arial"/>
          <w:sz w:val="20"/>
          <w:szCs w:val="20"/>
        </w:rPr>
        <w:t>F</w:t>
      </w:r>
      <w:r w:rsidRPr="00944483">
        <w:rPr>
          <w:rFonts w:ascii="Arial" w:hAnsi="Arial" w:cs="Arial"/>
          <w:sz w:val="20"/>
          <w:szCs w:val="20"/>
        </w:rPr>
        <w:t xml:space="preserve">resh </w:t>
      </w:r>
      <w:r w:rsidR="00312AA3" w:rsidRPr="00944483">
        <w:rPr>
          <w:rFonts w:ascii="Arial" w:hAnsi="Arial" w:cs="Arial"/>
          <w:sz w:val="20"/>
          <w:szCs w:val="20"/>
        </w:rPr>
        <w:t>B</w:t>
      </w:r>
      <w:r w:rsidRPr="00944483">
        <w:rPr>
          <w:rFonts w:ascii="Arial" w:hAnsi="Arial" w:cs="Arial"/>
          <w:sz w:val="20"/>
          <w:szCs w:val="20"/>
        </w:rPr>
        <w:t xml:space="preserve">aked </w:t>
      </w:r>
      <w:r w:rsidR="00312AA3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>ookies.</w:t>
      </w:r>
    </w:p>
    <w:bookmarkEnd w:id="2"/>
    <w:p w14:paraId="49203F13" w14:textId="5A7B8F42" w:rsidR="00D956B0" w:rsidRPr="00944483" w:rsidRDefault="00D956B0" w:rsidP="00D956B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4483">
        <w:rPr>
          <w:rFonts w:ascii="Arial" w:hAnsi="Arial" w:cs="Arial"/>
          <w:sz w:val="20"/>
          <w:szCs w:val="20"/>
        </w:rPr>
        <w:t xml:space="preserve">Hot Box: (10) 6” </w:t>
      </w:r>
      <w:r w:rsidR="00312AA3" w:rsidRPr="00944483">
        <w:rPr>
          <w:rFonts w:ascii="Arial" w:hAnsi="Arial" w:cs="Arial"/>
          <w:sz w:val="20"/>
          <w:szCs w:val="20"/>
        </w:rPr>
        <w:t>S</w:t>
      </w:r>
      <w:r w:rsidRPr="00944483">
        <w:rPr>
          <w:rFonts w:ascii="Arial" w:hAnsi="Arial" w:cs="Arial"/>
          <w:sz w:val="20"/>
          <w:szCs w:val="20"/>
        </w:rPr>
        <w:t xml:space="preserve">ubs, your choice of </w:t>
      </w:r>
      <w:r w:rsidR="00312AA3" w:rsidRPr="00944483">
        <w:rPr>
          <w:rFonts w:ascii="Arial" w:hAnsi="Arial" w:cs="Arial"/>
          <w:sz w:val="20"/>
          <w:szCs w:val="20"/>
        </w:rPr>
        <w:t>P</w:t>
      </w:r>
      <w:r w:rsidRPr="00944483">
        <w:rPr>
          <w:rFonts w:ascii="Arial" w:hAnsi="Arial" w:cs="Arial"/>
          <w:sz w:val="20"/>
          <w:szCs w:val="20"/>
        </w:rPr>
        <w:t xml:space="preserve">ulled </w:t>
      </w:r>
      <w:r w:rsidR="00312AA3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 xml:space="preserve">hicken or </w:t>
      </w:r>
      <w:r w:rsidR="00312AA3" w:rsidRPr="00944483">
        <w:rPr>
          <w:rFonts w:ascii="Arial" w:hAnsi="Arial" w:cs="Arial"/>
          <w:sz w:val="20"/>
          <w:szCs w:val="20"/>
        </w:rPr>
        <w:t>P</w:t>
      </w:r>
      <w:r w:rsidRPr="00944483">
        <w:rPr>
          <w:rFonts w:ascii="Arial" w:hAnsi="Arial" w:cs="Arial"/>
          <w:sz w:val="20"/>
          <w:szCs w:val="20"/>
        </w:rPr>
        <w:t xml:space="preserve">ork. (10) </w:t>
      </w:r>
      <w:r w:rsidR="005E3621" w:rsidRPr="00944483">
        <w:rPr>
          <w:rFonts w:ascii="Arial" w:hAnsi="Arial" w:cs="Arial"/>
          <w:sz w:val="20"/>
          <w:szCs w:val="20"/>
        </w:rPr>
        <w:t>Bags of C</w:t>
      </w:r>
      <w:r w:rsidRPr="00944483">
        <w:rPr>
          <w:rFonts w:ascii="Arial" w:hAnsi="Arial" w:cs="Arial"/>
          <w:sz w:val="20"/>
          <w:szCs w:val="20"/>
        </w:rPr>
        <w:t xml:space="preserve">hips and (10) </w:t>
      </w:r>
      <w:r w:rsidR="00BC74A3" w:rsidRPr="00944483">
        <w:rPr>
          <w:rFonts w:ascii="Arial" w:hAnsi="Arial" w:cs="Arial"/>
          <w:sz w:val="20"/>
          <w:szCs w:val="20"/>
        </w:rPr>
        <w:t>Fr</w:t>
      </w:r>
      <w:r w:rsidRPr="00944483">
        <w:rPr>
          <w:rFonts w:ascii="Arial" w:hAnsi="Arial" w:cs="Arial"/>
          <w:sz w:val="20"/>
          <w:szCs w:val="20"/>
        </w:rPr>
        <w:t xml:space="preserve">esh </w:t>
      </w:r>
      <w:r w:rsidR="00BC74A3" w:rsidRPr="00944483">
        <w:rPr>
          <w:rFonts w:ascii="Arial" w:hAnsi="Arial" w:cs="Arial"/>
          <w:sz w:val="20"/>
          <w:szCs w:val="20"/>
        </w:rPr>
        <w:t>B</w:t>
      </w:r>
      <w:r w:rsidRPr="00944483">
        <w:rPr>
          <w:rFonts w:ascii="Arial" w:hAnsi="Arial" w:cs="Arial"/>
          <w:sz w:val="20"/>
          <w:szCs w:val="20"/>
        </w:rPr>
        <w:t xml:space="preserve">aked </w:t>
      </w:r>
      <w:r w:rsidR="00BC74A3" w:rsidRPr="00944483">
        <w:rPr>
          <w:rFonts w:ascii="Arial" w:hAnsi="Arial" w:cs="Arial"/>
          <w:sz w:val="20"/>
          <w:szCs w:val="20"/>
        </w:rPr>
        <w:t>C</w:t>
      </w:r>
      <w:r w:rsidRPr="00944483">
        <w:rPr>
          <w:rFonts w:ascii="Arial" w:hAnsi="Arial" w:cs="Arial"/>
          <w:sz w:val="20"/>
          <w:szCs w:val="20"/>
        </w:rPr>
        <w:t>ookies.</w:t>
      </w:r>
    </w:p>
    <w:p w14:paraId="592A6B03" w14:textId="77777777" w:rsidR="00C46783" w:rsidRPr="00944483" w:rsidRDefault="00D956B0" w:rsidP="00D956B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4483">
        <w:rPr>
          <w:rFonts w:ascii="Arial" w:hAnsi="Arial" w:cs="Arial"/>
          <w:sz w:val="20"/>
          <w:szCs w:val="20"/>
        </w:rPr>
        <w:t xml:space="preserve">Pizza:  includes (1) boxed </w:t>
      </w:r>
      <w:r w:rsidR="00E3232E" w:rsidRPr="00944483">
        <w:rPr>
          <w:rFonts w:ascii="Arial" w:hAnsi="Arial" w:cs="Arial"/>
          <w:sz w:val="20"/>
          <w:szCs w:val="20"/>
        </w:rPr>
        <w:t>S</w:t>
      </w:r>
      <w:r w:rsidRPr="00944483">
        <w:rPr>
          <w:rFonts w:ascii="Arial" w:hAnsi="Arial" w:cs="Arial"/>
          <w:sz w:val="20"/>
          <w:szCs w:val="20"/>
        </w:rPr>
        <w:t xml:space="preserve">ingle </w:t>
      </w:r>
      <w:r w:rsidR="00E3232E" w:rsidRPr="00944483">
        <w:rPr>
          <w:rFonts w:ascii="Arial" w:hAnsi="Arial" w:cs="Arial"/>
          <w:sz w:val="20"/>
          <w:szCs w:val="20"/>
        </w:rPr>
        <w:t>T</w:t>
      </w:r>
      <w:r w:rsidRPr="00944483">
        <w:rPr>
          <w:rFonts w:ascii="Arial" w:hAnsi="Arial" w:cs="Arial"/>
          <w:sz w:val="20"/>
          <w:szCs w:val="20"/>
        </w:rPr>
        <w:t xml:space="preserve">opping </w:t>
      </w:r>
      <w:r w:rsidR="00E3232E" w:rsidRPr="00944483">
        <w:rPr>
          <w:rFonts w:ascii="Arial" w:hAnsi="Arial" w:cs="Arial"/>
          <w:sz w:val="20"/>
          <w:szCs w:val="20"/>
        </w:rPr>
        <w:t>P</w:t>
      </w:r>
      <w:r w:rsidRPr="00944483">
        <w:rPr>
          <w:rFonts w:ascii="Arial" w:hAnsi="Arial" w:cs="Arial"/>
          <w:sz w:val="20"/>
          <w:szCs w:val="20"/>
        </w:rPr>
        <w:t>izza</w:t>
      </w:r>
      <w:r w:rsidR="004E3015" w:rsidRPr="00944483">
        <w:rPr>
          <w:rFonts w:ascii="Arial" w:hAnsi="Arial" w:cs="Arial"/>
          <w:sz w:val="20"/>
          <w:szCs w:val="20"/>
        </w:rPr>
        <w:t>, Plates and Napkins</w:t>
      </w:r>
      <w:r w:rsidR="00865D38" w:rsidRPr="00944483">
        <w:rPr>
          <w:rFonts w:ascii="Arial" w:hAnsi="Arial" w:cs="Arial"/>
          <w:sz w:val="20"/>
          <w:szCs w:val="20"/>
        </w:rPr>
        <w:t>.</w:t>
      </w:r>
    </w:p>
    <w:p w14:paraId="1C090155" w14:textId="16093C2C" w:rsidR="009B3301" w:rsidRDefault="00865D38" w:rsidP="00C72411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944483">
        <w:rPr>
          <w:rFonts w:ascii="Arial" w:hAnsi="Arial" w:cs="Arial"/>
          <w:sz w:val="20"/>
          <w:szCs w:val="20"/>
        </w:rPr>
        <w:t>Orders are Limited to 10 Pizzas per team</w:t>
      </w:r>
      <w:r w:rsidR="00C46783" w:rsidRPr="00944483">
        <w:rPr>
          <w:rFonts w:ascii="Arial" w:hAnsi="Arial" w:cs="Arial"/>
          <w:sz w:val="20"/>
          <w:szCs w:val="20"/>
        </w:rPr>
        <w:t xml:space="preserve"> and</w:t>
      </w:r>
      <w:r w:rsidR="00BD05A1">
        <w:rPr>
          <w:rFonts w:ascii="Arial" w:hAnsi="Arial" w:cs="Arial"/>
          <w:sz w:val="20"/>
          <w:szCs w:val="20"/>
        </w:rPr>
        <w:t xml:space="preserve"> </w:t>
      </w:r>
      <w:r w:rsidR="00CD56E7" w:rsidRPr="00944483">
        <w:rPr>
          <w:rFonts w:ascii="Arial" w:hAnsi="Arial" w:cs="Arial"/>
          <w:sz w:val="20"/>
          <w:szCs w:val="20"/>
        </w:rPr>
        <w:t>pickup</w:t>
      </w:r>
      <w:r w:rsidR="00C46783" w:rsidRPr="00944483">
        <w:rPr>
          <w:rFonts w:ascii="Arial" w:hAnsi="Arial" w:cs="Arial"/>
          <w:sz w:val="20"/>
          <w:szCs w:val="20"/>
        </w:rPr>
        <w:t xml:space="preserve"> time</w:t>
      </w:r>
      <w:r w:rsidR="00536A6C">
        <w:rPr>
          <w:rFonts w:ascii="Arial" w:hAnsi="Arial" w:cs="Arial"/>
          <w:sz w:val="20"/>
          <w:szCs w:val="20"/>
        </w:rPr>
        <w:t xml:space="preserve"> and location</w:t>
      </w:r>
      <w:r w:rsidR="00C46783" w:rsidRPr="00944483">
        <w:rPr>
          <w:rFonts w:ascii="Arial" w:hAnsi="Arial" w:cs="Arial"/>
          <w:sz w:val="20"/>
          <w:szCs w:val="20"/>
        </w:rPr>
        <w:t xml:space="preserve"> must be determined when placing the order</w:t>
      </w:r>
      <w:r w:rsidR="00CD56E7" w:rsidRPr="00944483">
        <w:rPr>
          <w:rFonts w:ascii="Arial" w:hAnsi="Arial" w:cs="Arial"/>
          <w:sz w:val="20"/>
          <w:szCs w:val="20"/>
        </w:rPr>
        <w:t>.</w:t>
      </w:r>
    </w:p>
    <w:p w14:paraId="346F51C5" w14:textId="77777777" w:rsidR="00BD05A1" w:rsidRPr="00944483" w:rsidRDefault="00BD05A1" w:rsidP="00C72411">
      <w:pPr>
        <w:pStyle w:val="NoSpacing"/>
        <w:ind w:left="36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52"/>
        <w:gridCol w:w="1216"/>
        <w:gridCol w:w="972"/>
        <w:gridCol w:w="972"/>
        <w:gridCol w:w="972"/>
        <w:gridCol w:w="1172"/>
      </w:tblGrid>
      <w:tr w:rsidR="009B3301" w:rsidRPr="00944483" w14:paraId="48E9AAE8" w14:textId="77777777" w:rsidTr="003952EB">
        <w:trPr>
          <w:trHeight w:val="320"/>
        </w:trPr>
        <w:tc>
          <w:tcPr>
            <w:tcW w:w="5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C1BADA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Description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C2A01C2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Unit Cost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2922AAB" w14:textId="0A586C73" w:rsidR="009B3301" w:rsidRPr="00944483" w:rsidRDefault="00E75D64" w:rsidP="009B3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</w:t>
            </w:r>
            <w:r w:rsidR="009B3301"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-Mar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C7BCEFF" w14:textId="29666078" w:rsidR="009B3301" w:rsidRPr="00944483" w:rsidRDefault="00641DDE" w:rsidP="009B3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21</w:t>
            </w:r>
            <w:r w:rsidR="009B3301"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-Mar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C0BD30" w14:textId="1062B76F" w:rsidR="009B3301" w:rsidRPr="00944483" w:rsidRDefault="00641DDE" w:rsidP="009B33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22</w:t>
            </w:r>
            <w:r w:rsidR="009B3301"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-Mar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0126CF41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Ext Total</w:t>
            </w:r>
          </w:p>
        </w:tc>
      </w:tr>
      <w:tr w:rsidR="009B3301" w:rsidRPr="00944483" w14:paraId="1CEE30FC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C42" w14:textId="5393C2E1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Smoked Turkey &amp; Provolone B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Lunch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D73" w14:textId="0ED213A2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230241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6B7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E5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9D0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6AC400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1B3904AA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D9E61F" w14:textId="627518CF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 &amp; Swiss B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Lunch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5E2467" w14:textId="613C8F45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9D748A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A7680B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4F6C06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F00FF2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72A0BB29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3156F83C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F78" w14:textId="77A00F04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Chicken Wrap B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Lunch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3E6" w14:textId="161ACA26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9D748A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0835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84C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ECF1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70B18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1A9D3C9D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7DE31F" w14:textId="1908A1D5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Roasted Vegetable &amp; Hummus Wrap B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 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7F077C" w14:textId="48513256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9D748A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4EF731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6DCFCA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C9730A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0A4F2DD0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0EDD108A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16B" w14:textId="025B6E1B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Gluten Free Turkey 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Ham 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Sandwich B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Lunch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A0F" w14:textId="7B90840F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A95EF9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E0234F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A95EF9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02B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65F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F8E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D96AA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2C97265A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D03474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16" Cheese Pizza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793A6E" w14:textId="0471BC83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458C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6610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41EB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C36434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E7FB5A" w14:textId="7B86351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A28B1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12BE60E0" w14:textId="1B734754" w:rsidR="00D956B0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5AEEFBC0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E48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16" Pepperoni Pizza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B3DA" w14:textId="588B7ACC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4C034F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9367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41EB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7EA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E0E" w14:textId="66AFB86D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4F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67C4A0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5288D312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3CD57C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16" Sausage Pizza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D6BCA1" w14:textId="7198D77F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4C034F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9367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41EB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0F4A5F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A50F33" w14:textId="7E431E36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451EED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5CC02643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7E50D69F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79B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16" Mushroom Pizza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EFD" w14:textId="26A01E41" w:rsidR="00641EB0" w:rsidRPr="00485F4D" w:rsidRDefault="009B3301" w:rsidP="00641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458C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9367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641EB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F83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B52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D6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3BC70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5C7A577D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468BF7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12oz Can Soda: Pepsi, Dt. Pepsi, Mt. Dew, Sierra Mist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748CD2" w14:textId="78B098BA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3952EB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206871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4B4B80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9C470A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5E26CB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5D03239E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5F9B0EB2" w14:textId="77777777" w:rsidTr="003952EB">
        <w:trPr>
          <w:trHeight w:val="31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303F" w14:textId="0A345C83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D7442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.9oz Bottled Water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8EB" w14:textId="77777777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F20" w14:textId="3BE7A576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CED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2D1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D0A25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517FD805" w14:textId="77777777" w:rsidTr="003952EB">
        <w:trPr>
          <w:trHeight w:val="32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5E5" w14:textId="3A24445C" w:rsidR="009B3301" w:rsidRPr="00032BE9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Sub </w:t>
            </w:r>
            <w:r w:rsid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Pack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(1</w:t>
            </w:r>
            <w:r w:rsidR="00A95EF9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6" </w:t>
            </w:r>
            <w:r w:rsidR="000D056E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andwiches with </w:t>
            </w:r>
            <w:r w:rsidR="000D056E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hips &amp; </w:t>
            </w:r>
            <w:r w:rsidR="000D056E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ookie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DE9" w14:textId="25EA9F0D" w:rsidR="009B3301" w:rsidRPr="00485F4D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892AB5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A95EF9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491" w14:textId="77777777" w:rsidR="009B3301" w:rsidRPr="00485F4D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F1B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63F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4BD6E5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956B0" w:rsidRPr="00944483" w14:paraId="7078AF10" w14:textId="77777777" w:rsidTr="003952EB">
        <w:trPr>
          <w:trHeight w:val="32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AFB8" w14:textId="049E57B7" w:rsidR="00D956B0" w:rsidRPr="00485F4D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Pulled Chicken (10) 6" </w:t>
            </w:r>
            <w:r w:rsidR="000D056E"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andwiches with </w:t>
            </w:r>
            <w:r w:rsidR="00485F4D"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hips &amp; </w:t>
            </w:r>
            <w:r w:rsidR="00485F4D"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485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ookie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E203" w14:textId="65EF8D8E" w:rsidR="00D956B0" w:rsidRPr="00485F4D" w:rsidRDefault="00D956B0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</w:t>
            </w:r>
            <w:r w:rsidR="00B96AC2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6176" w14:textId="77777777" w:rsidR="00D956B0" w:rsidRPr="00485F4D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B394" w14:textId="77777777" w:rsidR="00D956B0" w:rsidRPr="00944483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E1B9" w14:textId="77777777" w:rsidR="00D956B0" w:rsidRPr="00944483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544F72" w14:textId="60E0F32B" w:rsidR="00D956B0" w:rsidRPr="00944483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D956B0" w:rsidRPr="00944483" w14:paraId="463973A0" w14:textId="77777777" w:rsidTr="003952EB">
        <w:trPr>
          <w:trHeight w:val="320"/>
        </w:trPr>
        <w:tc>
          <w:tcPr>
            <w:tcW w:w="5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66BA" w14:textId="1D4146AB" w:rsidR="00D956B0" w:rsidRPr="00032BE9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Pulled Pork (10) 6" </w:t>
            </w:r>
            <w:r w:rsidR="00485F4D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andwiches with </w:t>
            </w:r>
            <w:r w:rsidR="00485F4D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hips &amp; </w:t>
            </w:r>
            <w:r w:rsidR="00485F4D"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032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ookie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B8B9" w14:textId="7CA76C9A" w:rsidR="00D956B0" w:rsidRPr="00485F4D" w:rsidRDefault="001B065B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D956B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96AC2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="00D956B0" w:rsidRPr="00485F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722B" w14:textId="77777777" w:rsidR="00D956B0" w:rsidRPr="00485F4D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90BF" w14:textId="77777777" w:rsidR="00D956B0" w:rsidRPr="00944483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C0E8" w14:textId="77777777" w:rsidR="00D956B0" w:rsidRPr="00944483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C27619" w14:textId="30841BBC" w:rsidR="00D956B0" w:rsidRPr="00944483" w:rsidRDefault="00D956B0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44483" w14:paraId="4AAF50DB" w14:textId="77777777" w:rsidTr="00C72411">
        <w:trPr>
          <w:trHeight w:val="258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26F0" w14:textId="46FA3966" w:rsidR="009B3301" w:rsidRPr="00944483" w:rsidRDefault="00EC5609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**Price includes 11% Sales Tax**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86F9" w14:textId="77777777" w:rsidR="009B3301" w:rsidRPr="00944483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EABA" w14:textId="77777777" w:rsidR="009B3301" w:rsidRPr="00944483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E4CD8B" w14:textId="77777777" w:rsidR="009B3301" w:rsidRPr="00944483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444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TOTAL: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78AE1D84" w14:textId="77777777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$</w:t>
            </w:r>
          </w:p>
        </w:tc>
      </w:tr>
      <w:tr w:rsidR="009B3301" w:rsidRPr="009B3301" w14:paraId="5F333A4C" w14:textId="77777777" w:rsidTr="003952EB">
        <w:trPr>
          <w:trHeight w:val="33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BDCC" w14:textId="039856DE" w:rsidR="009B3301" w:rsidRPr="009B3301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598" w14:textId="77777777" w:rsidR="009B3301" w:rsidRPr="009B3301" w:rsidRDefault="009B3301" w:rsidP="009B3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3A75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B16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2C7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771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3301" w:rsidRPr="009B3301" w14:paraId="51D3EF53" w14:textId="77777777" w:rsidTr="003952EB">
        <w:trPr>
          <w:trHeight w:val="310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764C4" w14:textId="4530ED96" w:rsidR="009B3301" w:rsidRPr="00944483" w:rsidRDefault="00953165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Team</w:t>
            </w:r>
            <w:r w:rsidR="009B3301" w:rsidRPr="00944483">
              <w:rPr>
                <w:rFonts w:ascii="Arial" w:eastAsia="Times New Roman" w:hAnsi="Arial" w:cs="Arial"/>
                <w:color w:val="000000"/>
              </w:rPr>
              <w:t xml:space="preserve"> Name: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458" w14:textId="77777777" w:rsidR="009B3301" w:rsidRPr="009B3301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873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0D95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E3C0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3301" w:rsidRPr="009B3301" w14:paraId="1DDD9C35" w14:textId="77777777" w:rsidTr="003952EB">
        <w:trPr>
          <w:trHeight w:val="310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1344B" w14:textId="0A092BB0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Contact Phone #: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5BA" w14:textId="77777777" w:rsidR="009B3301" w:rsidRPr="009B3301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A4E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AB9E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FD2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3301" w:rsidRPr="009B3301" w14:paraId="1DBC080B" w14:textId="77777777" w:rsidTr="003952EB">
        <w:trPr>
          <w:trHeight w:val="310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E6CD4" w14:textId="6EE883D2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Contact Email: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71B" w14:textId="77777777" w:rsidR="009B3301" w:rsidRPr="009B3301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1BB3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634A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EFBE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3301" w:rsidRPr="009B3301" w14:paraId="5F848D5A" w14:textId="77777777" w:rsidTr="003952EB">
        <w:trPr>
          <w:trHeight w:val="310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D546E" w14:textId="02862EA1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>Team #:</w:t>
            </w:r>
            <w:r w:rsidR="00CA143D" w:rsidRPr="0094448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FE9" w14:textId="77777777" w:rsidR="009B3301" w:rsidRPr="009B3301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F037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E44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49D6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3301" w:rsidRPr="009B3301" w14:paraId="65570C33" w14:textId="77777777" w:rsidTr="00C72411">
        <w:trPr>
          <w:trHeight w:val="233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2FA423" w14:textId="420A5FB8" w:rsidR="009B3301" w:rsidRPr="00944483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4483">
              <w:rPr>
                <w:rFonts w:ascii="Arial" w:eastAsia="Times New Roman" w:hAnsi="Arial" w:cs="Arial"/>
                <w:color w:val="000000"/>
              </w:rPr>
              <w:t xml:space="preserve">Method of Payment:        Visa        MC  </w:t>
            </w:r>
            <w:r w:rsidR="003A7035" w:rsidRPr="0094448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44483">
              <w:rPr>
                <w:rFonts w:ascii="Arial" w:eastAsia="Times New Roman" w:hAnsi="Arial" w:cs="Arial"/>
                <w:color w:val="000000"/>
              </w:rPr>
              <w:t xml:space="preserve">     DISC        Cash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8E0" w14:textId="77777777" w:rsidR="009B3301" w:rsidRPr="009B3301" w:rsidRDefault="009B3301" w:rsidP="009B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2472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8FC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0C7" w14:textId="77777777" w:rsidR="009B3301" w:rsidRPr="009B3301" w:rsidRDefault="009B3301" w:rsidP="009B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D21632" w14:textId="1FBDDBEF" w:rsidR="009B3301" w:rsidRDefault="00640342" w:rsidP="009B33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A0A14" wp14:editId="3FD9D4E8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87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6F28533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9.8pt,14.15pt" to="103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" strokecolor="#4472c4 [3204]" strokeweight="1.25pt">
                <v:stroke joinstyle="miter"/>
                <w10:wrap anchorx="margin"/>
              </v:line>
            </w:pict>
          </mc:Fallback>
        </mc:AlternateContent>
      </w:r>
    </w:p>
    <w:p w14:paraId="6ADCC031" w14:textId="29AB5F96" w:rsidR="009B3301" w:rsidRDefault="004208E8" w:rsidP="009B3301">
      <w:pPr>
        <w:pStyle w:val="NoSpacing"/>
        <w:rPr>
          <w:rFonts w:ascii="Arial" w:hAnsi="Arial" w:cs="Arial"/>
          <w:b/>
          <w:bCs/>
        </w:rPr>
      </w:pPr>
      <w:r w:rsidRPr="00DE698E">
        <w:rPr>
          <w:rFonts w:ascii="Arial" w:hAnsi="Arial" w:cs="Arial"/>
        </w:rPr>
        <w:t xml:space="preserve">Orders </w:t>
      </w:r>
      <w:r w:rsidRPr="00F74DF9">
        <w:rPr>
          <w:rFonts w:ascii="Arial" w:hAnsi="Arial" w:cs="Arial"/>
          <w:b/>
          <w:bCs/>
          <w:u w:val="single"/>
        </w:rPr>
        <w:t>must</w:t>
      </w:r>
      <w:r w:rsidRPr="00DE698E">
        <w:rPr>
          <w:rFonts w:ascii="Arial" w:hAnsi="Arial" w:cs="Arial"/>
        </w:rPr>
        <w:t xml:space="preserve"> be placed by 3:00pm on </w:t>
      </w:r>
      <w:r w:rsidR="00206871">
        <w:rPr>
          <w:rFonts w:ascii="Arial" w:hAnsi="Arial" w:cs="Arial"/>
        </w:rPr>
        <w:t xml:space="preserve">March </w:t>
      </w:r>
      <w:r w:rsidR="00D52BAC">
        <w:rPr>
          <w:rFonts w:ascii="Arial" w:hAnsi="Arial" w:cs="Arial"/>
        </w:rPr>
        <w:t>17th</w:t>
      </w:r>
      <w:r w:rsidR="00F25B22">
        <w:rPr>
          <w:rFonts w:ascii="Arial" w:hAnsi="Arial" w:cs="Arial"/>
        </w:rPr>
        <w:t xml:space="preserve">, </w:t>
      </w:r>
      <w:r w:rsidR="00D52BAC">
        <w:rPr>
          <w:rFonts w:ascii="Arial" w:hAnsi="Arial" w:cs="Arial"/>
        </w:rPr>
        <w:t>20</w:t>
      </w:r>
      <w:r w:rsidR="00D956B0">
        <w:rPr>
          <w:rFonts w:ascii="Arial" w:hAnsi="Arial" w:cs="Arial"/>
        </w:rPr>
        <w:t>2</w:t>
      </w:r>
      <w:r w:rsidR="002A2702">
        <w:rPr>
          <w:rFonts w:ascii="Arial" w:hAnsi="Arial" w:cs="Arial"/>
        </w:rPr>
        <w:t>5</w:t>
      </w:r>
      <w:r w:rsidR="00902F14" w:rsidRPr="00DE698E">
        <w:rPr>
          <w:rFonts w:ascii="Arial" w:hAnsi="Arial" w:cs="Arial"/>
        </w:rPr>
        <w:t>.  Place orders by emailing</w:t>
      </w:r>
      <w:r w:rsidR="00A95EF9">
        <w:rPr>
          <w:rFonts w:ascii="Arial" w:hAnsi="Arial" w:cs="Arial"/>
        </w:rPr>
        <w:t xml:space="preserve"> </w:t>
      </w:r>
      <w:hyperlink r:id="rId6" w:history="1">
        <w:r w:rsidR="00A95EF9" w:rsidRPr="0051332C">
          <w:rPr>
            <w:rStyle w:val="Hyperlink"/>
            <w:rFonts w:ascii="Arial" w:hAnsi="Arial" w:cs="Arial"/>
            <w:b/>
            <w:bCs/>
          </w:rPr>
          <w:t>catering@fsmail.bradley.edu</w:t>
        </w:r>
      </w:hyperlink>
      <w:r w:rsidR="00902F14" w:rsidRPr="00F74DF9">
        <w:rPr>
          <w:rFonts w:ascii="Arial" w:hAnsi="Arial" w:cs="Arial"/>
          <w:b/>
          <w:bCs/>
        </w:rPr>
        <w:t xml:space="preserve"> </w:t>
      </w:r>
      <w:r w:rsidR="00902F14" w:rsidRPr="00DE698E">
        <w:rPr>
          <w:rFonts w:ascii="Arial" w:hAnsi="Arial" w:cs="Arial"/>
        </w:rPr>
        <w:t xml:space="preserve">or </w:t>
      </w:r>
      <w:r w:rsidR="00D956B0">
        <w:rPr>
          <w:rFonts w:ascii="Arial" w:hAnsi="Arial" w:cs="Arial"/>
        </w:rPr>
        <w:t xml:space="preserve">by </w:t>
      </w:r>
      <w:r w:rsidR="00902F14" w:rsidRPr="00DE698E">
        <w:rPr>
          <w:rFonts w:ascii="Arial" w:hAnsi="Arial" w:cs="Arial"/>
        </w:rPr>
        <w:t xml:space="preserve">calling the Catering Office at </w:t>
      </w:r>
      <w:r w:rsidR="00902F14" w:rsidRPr="00F74DF9">
        <w:rPr>
          <w:rFonts w:ascii="Arial" w:hAnsi="Arial" w:cs="Arial"/>
          <w:b/>
          <w:bCs/>
        </w:rPr>
        <w:t>309.677.3210</w:t>
      </w:r>
      <w:r w:rsidR="00902F14" w:rsidRPr="00DE698E">
        <w:rPr>
          <w:rFonts w:ascii="Arial" w:hAnsi="Arial" w:cs="Arial"/>
        </w:rPr>
        <w:t xml:space="preserve">.  </w:t>
      </w:r>
      <w:r w:rsidR="00945618" w:rsidRPr="00DE698E">
        <w:rPr>
          <w:rFonts w:ascii="Arial" w:hAnsi="Arial" w:cs="Arial"/>
        </w:rPr>
        <w:t>Payment is due upon placing the order (via Visa, MC, DISC or Cash).</w:t>
      </w:r>
      <w:r w:rsidR="00F74DF9">
        <w:rPr>
          <w:rFonts w:ascii="Arial" w:hAnsi="Arial" w:cs="Arial"/>
        </w:rPr>
        <w:t xml:space="preserve">  </w:t>
      </w:r>
      <w:r w:rsidR="00945618" w:rsidRPr="00DE698E">
        <w:rPr>
          <w:rFonts w:ascii="Arial" w:hAnsi="Arial" w:cs="Arial"/>
        </w:rPr>
        <w:t>For security purposes, please do not provide credit card information via email.  If you wish to pay via credit card, please contact the catering office at 309.677.3210.</w:t>
      </w:r>
      <w:r w:rsidR="005E3621">
        <w:rPr>
          <w:rFonts w:ascii="Arial" w:hAnsi="Arial" w:cs="Arial"/>
        </w:rPr>
        <w:t xml:space="preserve"> </w:t>
      </w:r>
      <w:r w:rsidR="00CB766E">
        <w:rPr>
          <w:rFonts w:ascii="Arial" w:hAnsi="Arial" w:cs="Arial"/>
          <w:b/>
          <w:bCs/>
        </w:rPr>
        <w:t>Orders</w:t>
      </w:r>
      <w:r w:rsidR="008432AC" w:rsidRPr="00F74DF9">
        <w:rPr>
          <w:rFonts w:ascii="Arial" w:hAnsi="Arial" w:cs="Arial"/>
          <w:b/>
          <w:bCs/>
        </w:rPr>
        <w:t xml:space="preserve"> to be picked up at </w:t>
      </w:r>
      <w:r w:rsidR="00CB766E">
        <w:rPr>
          <w:rFonts w:ascii="Arial" w:hAnsi="Arial" w:cs="Arial"/>
          <w:b/>
          <w:bCs/>
        </w:rPr>
        <w:t>The Michel Student Center or in Concession Stand #1</w:t>
      </w:r>
      <w:r w:rsidR="00CD56E7">
        <w:rPr>
          <w:rFonts w:ascii="Arial" w:hAnsi="Arial" w:cs="Arial"/>
          <w:b/>
          <w:bCs/>
        </w:rPr>
        <w:t xml:space="preserve"> as determined when ordered.</w:t>
      </w:r>
    </w:p>
    <w:p w14:paraId="7B6431BE" w14:textId="77777777" w:rsidR="004D1095" w:rsidRDefault="004D1095" w:rsidP="009B3301">
      <w:pPr>
        <w:pStyle w:val="NoSpacing"/>
        <w:rPr>
          <w:rFonts w:ascii="Arial" w:hAnsi="Arial" w:cs="Arial"/>
          <w:b/>
          <w:bCs/>
        </w:rPr>
      </w:pP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975"/>
        <w:gridCol w:w="990"/>
        <w:gridCol w:w="990"/>
        <w:gridCol w:w="990"/>
        <w:gridCol w:w="990"/>
        <w:gridCol w:w="900"/>
        <w:gridCol w:w="270"/>
        <w:gridCol w:w="4770"/>
      </w:tblGrid>
      <w:tr w:rsidR="00651D30" w:rsidRPr="009B3301" w14:paraId="3BC33CB4" w14:textId="3B85F0F8" w:rsidTr="00651D30">
        <w:trPr>
          <w:trHeight w:val="321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D5502F" w14:textId="2772CBAF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  <w:r w:rsidRPr="00A50D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-Mar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71EA0C" w14:textId="37947782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  <w:r w:rsidRPr="00A50D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-Mar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6266C5" w14:textId="66F60944" w:rsidR="0062737A" w:rsidRPr="009B3301" w:rsidRDefault="0062737A" w:rsidP="00894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22-Mar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1E1F9B95" w14:textId="77777777" w:rsidR="0062737A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D2BBF63" w14:textId="6CAC008E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22-Mar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3485A2AD" w14:textId="77777777" w:rsidR="0062737A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5577020" w14:textId="54466496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23-Mar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60A6FE4E" w14:textId="77777777" w:rsidR="0062737A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74216D4" w14:textId="3CACE2A4" w:rsidR="002B5915" w:rsidRPr="009B3301" w:rsidRDefault="002B5915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23-Mar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</w:tcPr>
          <w:p w14:paraId="0F0D6B3C" w14:textId="1115AAB2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</w:tcPr>
          <w:p w14:paraId="312A3E48" w14:textId="77777777" w:rsidR="0062737A" w:rsidRDefault="0062737A" w:rsidP="00B0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3ECCD2D" w14:textId="15BDC625" w:rsidR="0062737A" w:rsidRPr="009B3301" w:rsidRDefault="00DA67C4" w:rsidP="0011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Pick Up Location</w:t>
            </w:r>
            <w:r w:rsidR="003B6D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 Please Circle</w:t>
            </w:r>
          </w:p>
        </w:tc>
      </w:tr>
      <w:tr w:rsidR="0062737A" w:rsidRPr="009B3301" w14:paraId="44619CBB" w14:textId="77777777" w:rsidTr="00651D30">
        <w:trPr>
          <w:trHeight w:val="261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7140" w14:textId="52C13350" w:rsidR="0062737A" w:rsidRPr="009B3301" w:rsidRDefault="00944547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D7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627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5D7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  <w:r w:rsidR="00627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7EEA" w14:textId="4FCF305E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5D7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14BB" w14:textId="04EA91A4" w:rsidR="0062737A" w:rsidRPr="009B3301" w:rsidRDefault="00F57296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549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4549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AAAE6" w14:textId="3A117B1A" w:rsidR="0062737A" w:rsidRPr="009B3301" w:rsidRDefault="004549CC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F5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550" w14:textId="2C1EA007" w:rsidR="0062737A" w:rsidRPr="009B3301" w:rsidRDefault="00E444EC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540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171" w14:textId="63A6212E" w:rsidR="0062737A" w:rsidRPr="009B3301" w:rsidRDefault="00993501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05C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2:40p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A41C48" w14:textId="06CCB7B0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DDCF2B" w14:textId="2C816A5F" w:rsidR="0062737A" w:rsidRPr="009B3301" w:rsidRDefault="00E307D8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 Student Center – Concession Stand #1</w:t>
            </w:r>
          </w:p>
        </w:tc>
      </w:tr>
      <w:tr w:rsidR="0062737A" w:rsidRPr="009B3301" w14:paraId="5D4272B3" w14:textId="77777777" w:rsidTr="00651D30">
        <w:trPr>
          <w:trHeight w:val="261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F4AA" w14:textId="6AB7CFC3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5D7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33F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E983" w14:textId="7254B909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5D7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D33F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2590" w14:textId="2F1B8EB2" w:rsidR="0062737A" w:rsidRPr="009B3301" w:rsidRDefault="00E444EC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F572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26E9F" w14:textId="05016769" w:rsidR="0062737A" w:rsidRPr="009B3301" w:rsidRDefault="00E444EC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56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C0A" w14:textId="1A208A66" w:rsidR="0062737A" w:rsidRPr="009B3301" w:rsidRDefault="00651D30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12:40p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8F7" w14:textId="0ECA9A72" w:rsidR="0062737A" w:rsidRPr="009B3301" w:rsidRDefault="00944483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1:00p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B9B378" w14:textId="6DF3672C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26D83D" w14:textId="51FE269A" w:rsidR="0062737A" w:rsidRPr="009B3301" w:rsidRDefault="003B6D08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 Student Center – Concession Stand #1</w:t>
            </w:r>
          </w:p>
        </w:tc>
      </w:tr>
      <w:tr w:rsidR="0062737A" w:rsidRPr="009B3301" w14:paraId="600401E9" w14:textId="77777777" w:rsidTr="00651D30">
        <w:trPr>
          <w:trHeight w:val="261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B364" w14:textId="66D0FEB5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C5DE" w14:textId="715F3291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4EA5" w14:textId="7B68AAD4" w:rsidR="0062737A" w:rsidRPr="009B3301" w:rsidRDefault="00E444EC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56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1356C" w14:textId="2889721B" w:rsidR="0062737A" w:rsidRPr="009B3301" w:rsidRDefault="00993501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6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565E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367" w14:textId="4D46058E" w:rsidR="0062737A" w:rsidRPr="009B3301" w:rsidRDefault="00944483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1:00p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604" w14:textId="5CF21170" w:rsidR="0062737A" w:rsidRPr="009B3301" w:rsidRDefault="00944483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1:20p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FB662" w14:textId="5A1D8E75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1A4880C" w14:textId="77BF4BBC" w:rsidR="0062737A" w:rsidRPr="009B3301" w:rsidRDefault="003B6D08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 Student Center – Concession Stand #1</w:t>
            </w:r>
          </w:p>
        </w:tc>
      </w:tr>
      <w:tr w:rsidR="0062737A" w:rsidRPr="009B3301" w14:paraId="10D36220" w14:textId="77777777" w:rsidTr="00651D30">
        <w:trPr>
          <w:trHeight w:val="261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4D47" w14:textId="4C4456E0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D33F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387" w14:textId="5F6C5AF8" w:rsidR="0062737A" w:rsidRPr="009B3301" w:rsidRDefault="00D33F8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EA3E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4A3F" w14:textId="12202936" w:rsidR="0062737A" w:rsidRPr="009B3301" w:rsidRDefault="00565EA2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12:50p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A669" w14:textId="3CBDA3E0" w:rsidR="0062737A" w:rsidRPr="009B3301" w:rsidRDefault="000A073E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</w:t>
            </w:r>
            <w:r w:rsidR="00540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0p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A7F" w14:textId="3B1D8EC9" w:rsidR="0062737A" w:rsidRPr="009B3301" w:rsidRDefault="00944483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1:20p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82B" w14:textId="335C121A" w:rsidR="0062737A" w:rsidRPr="009B3301" w:rsidRDefault="00944483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1:40p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2357E" w14:textId="1970E59E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5AFE1C" w14:textId="5E2167E2" w:rsidR="0062737A" w:rsidRPr="009B3301" w:rsidRDefault="003B6D08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Michel Student Center – Concession Stand #1</w:t>
            </w:r>
          </w:p>
        </w:tc>
      </w:tr>
      <w:tr w:rsidR="0062737A" w:rsidRPr="009B3301" w14:paraId="47B91F4C" w14:textId="77777777" w:rsidTr="00651D30">
        <w:trPr>
          <w:trHeight w:val="261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1237" w14:textId="1D36A051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A2B8" w14:textId="0240B8FD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9B72" w14:textId="245FECB0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31A9" w14:textId="77777777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E43" w14:textId="77777777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ED0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603722" w14:textId="08AF494D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300192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737A" w:rsidRPr="009B3301" w14:paraId="35D1E662" w14:textId="77777777" w:rsidTr="00651D30">
        <w:trPr>
          <w:trHeight w:val="261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E33C" w14:textId="043CE915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A49" w14:textId="28640653" w:rsidR="0062737A" w:rsidRPr="009B3301" w:rsidRDefault="0062737A" w:rsidP="002B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4383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B93DC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343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38B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CBB79B" w14:textId="351A914E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4F85EE" w14:textId="77777777" w:rsidR="0062737A" w:rsidRPr="009B3301" w:rsidRDefault="0062737A" w:rsidP="002F5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35B89B7" w14:textId="77777777" w:rsidR="004D1095" w:rsidRPr="00D956B0" w:rsidRDefault="004D1095" w:rsidP="009B3301">
      <w:pPr>
        <w:pStyle w:val="NoSpacing"/>
        <w:rPr>
          <w:rFonts w:ascii="Arial" w:hAnsi="Arial" w:cs="Arial"/>
        </w:rPr>
      </w:pPr>
    </w:p>
    <w:sectPr w:rsidR="004D1095" w:rsidRPr="00D956B0" w:rsidSect="009B33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00DD"/>
    <w:multiLevelType w:val="hybridMultilevel"/>
    <w:tmpl w:val="8096968C"/>
    <w:lvl w:ilvl="0" w:tplc="D37842D6">
      <w:start w:val="2022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4A3E8B"/>
    <w:multiLevelType w:val="hybridMultilevel"/>
    <w:tmpl w:val="235A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56272"/>
    <w:multiLevelType w:val="hybridMultilevel"/>
    <w:tmpl w:val="72D27D96"/>
    <w:lvl w:ilvl="0" w:tplc="9D4AA9CC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9F9"/>
    <w:multiLevelType w:val="hybridMultilevel"/>
    <w:tmpl w:val="DD2675CE"/>
    <w:lvl w:ilvl="0" w:tplc="EBD62D80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01"/>
    <w:rsid w:val="00032BE9"/>
    <w:rsid w:val="00044504"/>
    <w:rsid w:val="000646B7"/>
    <w:rsid w:val="00071357"/>
    <w:rsid w:val="0007163C"/>
    <w:rsid w:val="000A073E"/>
    <w:rsid w:val="000A654D"/>
    <w:rsid w:val="000B041A"/>
    <w:rsid w:val="000C3436"/>
    <w:rsid w:val="000D056E"/>
    <w:rsid w:val="000D0E5C"/>
    <w:rsid w:val="00116F0D"/>
    <w:rsid w:val="001331BD"/>
    <w:rsid w:val="00170E66"/>
    <w:rsid w:val="0019723C"/>
    <w:rsid w:val="001B065B"/>
    <w:rsid w:val="00204614"/>
    <w:rsid w:val="002055A9"/>
    <w:rsid w:val="00206871"/>
    <w:rsid w:val="00221037"/>
    <w:rsid w:val="00222CA7"/>
    <w:rsid w:val="0022717B"/>
    <w:rsid w:val="00230241"/>
    <w:rsid w:val="00263401"/>
    <w:rsid w:val="002930EA"/>
    <w:rsid w:val="0029367B"/>
    <w:rsid w:val="002A2702"/>
    <w:rsid w:val="002B5915"/>
    <w:rsid w:val="002C445A"/>
    <w:rsid w:val="002D5E04"/>
    <w:rsid w:val="0030089A"/>
    <w:rsid w:val="00312AA3"/>
    <w:rsid w:val="003641EB"/>
    <w:rsid w:val="00385969"/>
    <w:rsid w:val="003952EB"/>
    <w:rsid w:val="003A7035"/>
    <w:rsid w:val="003B6D08"/>
    <w:rsid w:val="003E397F"/>
    <w:rsid w:val="003E62C0"/>
    <w:rsid w:val="00405CA4"/>
    <w:rsid w:val="004208E8"/>
    <w:rsid w:val="004549CC"/>
    <w:rsid w:val="004622D1"/>
    <w:rsid w:val="00485F4D"/>
    <w:rsid w:val="0048778D"/>
    <w:rsid w:val="004914F2"/>
    <w:rsid w:val="004A07B7"/>
    <w:rsid w:val="004B59D5"/>
    <w:rsid w:val="004C034F"/>
    <w:rsid w:val="004C1F83"/>
    <w:rsid w:val="004D1095"/>
    <w:rsid w:val="004E3015"/>
    <w:rsid w:val="004E4757"/>
    <w:rsid w:val="00536A6C"/>
    <w:rsid w:val="005403EE"/>
    <w:rsid w:val="00565EA2"/>
    <w:rsid w:val="00575563"/>
    <w:rsid w:val="0059609F"/>
    <w:rsid w:val="00596AB7"/>
    <w:rsid w:val="005D7C97"/>
    <w:rsid w:val="005E3621"/>
    <w:rsid w:val="0062737A"/>
    <w:rsid w:val="00640342"/>
    <w:rsid w:val="00641DDE"/>
    <w:rsid w:val="00641EB0"/>
    <w:rsid w:val="00651D30"/>
    <w:rsid w:val="00660B7C"/>
    <w:rsid w:val="00696321"/>
    <w:rsid w:val="00741953"/>
    <w:rsid w:val="00743FEE"/>
    <w:rsid w:val="007A3469"/>
    <w:rsid w:val="007C41B5"/>
    <w:rsid w:val="008432AC"/>
    <w:rsid w:val="00865D38"/>
    <w:rsid w:val="00883FEC"/>
    <w:rsid w:val="00892AB5"/>
    <w:rsid w:val="008942C3"/>
    <w:rsid w:val="008C381E"/>
    <w:rsid w:val="00902F14"/>
    <w:rsid w:val="009279B9"/>
    <w:rsid w:val="009426F8"/>
    <w:rsid w:val="00944483"/>
    <w:rsid w:val="00944547"/>
    <w:rsid w:val="00945618"/>
    <w:rsid w:val="00953165"/>
    <w:rsid w:val="00993501"/>
    <w:rsid w:val="009B3301"/>
    <w:rsid w:val="009D7442"/>
    <w:rsid w:val="009D748A"/>
    <w:rsid w:val="009E0B01"/>
    <w:rsid w:val="00A02A80"/>
    <w:rsid w:val="00A07D0A"/>
    <w:rsid w:val="00A50DF4"/>
    <w:rsid w:val="00A62193"/>
    <w:rsid w:val="00A95EF9"/>
    <w:rsid w:val="00AD64A3"/>
    <w:rsid w:val="00B01849"/>
    <w:rsid w:val="00B05F99"/>
    <w:rsid w:val="00B143B6"/>
    <w:rsid w:val="00B160A0"/>
    <w:rsid w:val="00B35B5D"/>
    <w:rsid w:val="00B458C0"/>
    <w:rsid w:val="00B45B9E"/>
    <w:rsid w:val="00B7439F"/>
    <w:rsid w:val="00B92547"/>
    <w:rsid w:val="00B96AC2"/>
    <w:rsid w:val="00BC74A3"/>
    <w:rsid w:val="00BD05A1"/>
    <w:rsid w:val="00BE10B1"/>
    <w:rsid w:val="00BE2947"/>
    <w:rsid w:val="00C223E6"/>
    <w:rsid w:val="00C46783"/>
    <w:rsid w:val="00C52B59"/>
    <w:rsid w:val="00C57A79"/>
    <w:rsid w:val="00C72411"/>
    <w:rsid w:val="00C95922"/>
    <w:rsid w:val="00CA143D"/>
    <w:rsid w:val="00CB0226"/>
    <w:rsid w:val="00CB1F26"/>
    <w:rsid w:val="00CB766E"/>
    <w:rsid w:val="00CC3BE1"/>
    <w:rsid w:val="00CC716D"/>
    <w:rsid w:val="00CD56E7"/>
    <w:rsid w:val="00D33F8A"/>
    <w:rsid w:val="00D52BAC"/>
    <w:rsid w:val="00D6610B"/>
    <w:rsid w:val="00D8152B"/>
    <w:rsid w:val="00D92813"/>
    <w:rsid w:val="00D9368B"/>
    <w:rsid w:val="00D956B0"/>
    <w:rsid w:val="00DA67C4"/>
    <w:rsid w:val="00DE698E"/>
    <w:rsid w:val="00E01F8A"/>
    <w:rsid w:val="00E0234F"/>
    <w:rsid w:val="00E04C3B"/>
    <w:rsid w:val="00E14091"/>
    <w:rsid w:val="00E238B9"/>
    <w:rsid w:val="00E307D8"/>
    <w:rsid w:val="00E314D7"/>
    <w:rsid w:val="00E3232E"/>
    <w:rsid w:val="00E444EC"/>
    <w:rsid w:val="00E71F1F"/>
    <w:rsid w:val="00E75D64"/>
    <w:rsid w:val="00EA1F2F"/>
    <w:rsid w:val="00EA3E0E"/>
    <w:rsid w:val="00EB30E8"/>
    <w:rsid w:val="00EB50DC"/>
    <w:rsid w:val="00EB7527"/>
    <w:rsid w:val="00EC14DF"/>
    <w:rsid w:val="00EC5609"/>
    <w:rsid w:val="00F070CC"/>
    <w:rsid w:val="00F25B22"/>
    <w:rsid w:val="00F25E0C"/>
    <w:rsid w:val="00F57296"/>
    <w:rsid w:val="00F74DF9"/>
    <w:rsid w:val="1921D60F"/>
    <w:rsid w:val="4A7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C111"/>
  <w15:chartTrackingRefBased/>
  <w15:docId w15:val="{A5977AD8-4F65-400D-BC5B-91400E85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3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2F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F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2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tering@fsmail.bradle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5C5D-D0F6-4228-83D4-451F21ED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Melissa</dc:creator>
  <cp:keywords/>
  <dc:description/>
  <cp:lastModifiedBy>Howarter, Gwen</cp:lastModifiedBy>
  <cp:revision>2</cp:revision>
  <cp:lastPrinted>2022-02-07T14:54:00Z</cp:lastPrinted>
  <dcterms:created xsi:type="dcterms:W3CDTF">2025-01-23T15:37:00Z</dcterms:created>
  <dcterms:modified xsi:type="dcterms:W3CDTF">2025-01-23T15:37:00Z</dcterms:modified>
</cp:coreProperties>
</file>